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11EA" w14:textId="165102D7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Všeobecné zmluvné podmienky na vypracovanie odborného stanoviska podľa § 622 ods.4 zákona č. 40/1964 Zb. Občiansky zákonník v znení neskorších predpisov (ďalej aj ako „VZP“)</w:t>
      </w:r>
    </w:p>
    <w:p w14:paraId="67C5D6BF" w14:textId="2A35710D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Preambula a výklad pojmov</w:t>
      </w:r>
    </w:p>
    <w:p w14:paraId="59C20071" w14:textId="77777777" w:rsidR="00DC5AF0" w:rsidRDefault="006D25C4">
      <w:r>
        <w:t xml:space="preserve">1. VIPO a. s. ponúka svoje služby pri vybavovaní reklamácie výrobkov ako dôkaz o plnení požiadaviek kladených na výrobky v príslušných normatívnych dokumentoch. </w:t>
      </w:r>
    </w:p>
    <w:p w14:paraId="146A1FD9" w14:textId="77777777" w:rsidR="00DC5AF0" w:rsidRDefault="006D25C4">
      <w:r>
        <w:t xml:space="preserve">2. Poskytovateľom je spoločnosť VIPO </w:t>
      </w:r>
      <w:proofErr w:type="spellStart"/>
      <w:r>
        <w:t>a.s</w:t>
      </w:r>
      <w:proofErr w:type="spellEnd"/>
      <w:r>
        <w:t xml:space="preserve">., so sídlom gen. Svobodu 1069/4, 95801 Partizánske, IČO 31 409 911, ktorá je akreditovanou, autorizovanou a notifikovanou osobou. </w:t>
      </w:r>
    </w:p>
    <w:p w14:paraId="32BDA65B" w14:textId="77777777" w:rsidR="00DC5AF0" w:rsidRDefault="006D25C4">
      <w:r>
        <w:t xml:space="preserve">3. Žiadateľom (objednávateľom) je fyzická osoba uvedená v bode 1 Objednávky na vypracovanie odborného stanoviska podľa § 622 ods.4 zákona č. 40/1964 Zb. Občiansky zákonník v znení neskorších predpisov. </w:t>
      </w:r>
    </w:p>
    <w:p w14:paraId="1732C527" w14:textId="31AB5E64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Článok I - Vypracovanie odborného stanoviska</w:t>
      </w:r>
    </w:p>
    <w:p w14:paraId="5E789B9F" w14:textId="77777777" w:rsidR="00DC5AF0" w:rsidRDefault="006D25C4">
      <w:r>
        <w:t xml:space="preserve">1. Službu vypracovania odborného stanoviska vykoná poskytovateľ formou písomného odborného stanoviska vydaného podľa § 622 ods.4 zákona č. 40/1964 Zb. Občiansky zákonník v znení neskorších predpisov (ďalej len ako „odborné stanovisko“) k reklamovanému výrobku. </w:t>
      </w:r>
    </w:p>
    <w:p w14:paraId="4719FC89" w14:textId="77777777" w:rsidR="00DC5AF0" w:rsidRDefault="006D25C4">
      <w:r>
        <w:t xml:space="preserve">2. Poskytovateľ vypracuje odborné stanovisko na základe podpísanej a doručenej objednávky žiadateľa (objednávateľa) podľa aktuálne platných slovenských technických noriem, odvetvových technických noriem, odborných znalostí, skúseností a najnovších poznatkov vedy a techniky v tejto oblasti. Nie je preberaná žiadna zodpovednosť za správnosť noriem, ktoré slúžia ako podklad na vypracovanie odborných stanovísk. </w:t>
      </w:r>
    </w:p>
    <w:p w14:paraId="73DD8BA8" w14:textId="77777777" w:rsidR="00DC5AF0" w:rsidRDefault="006D25C4">
      <w:r>
        <w:t xml:space="preserve">3. Rozsah prác je stanovený písomne na základe objednávky. Zmeny rozsahu objednaných služieb je potrebné dohodnúť pred ich uskutočnením. </w:t>
      </w:r>
    </w:p>
    <w:p w14:paraId="5E4D8179" w14:textId="677FECC6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Článok II - Čas a miesto vykonania odborného stanoviska</w:t>
      </w:r>
    </w:p>
    <w:p w14:paraId="13AE5A4A" w14:textId="77777777" w:rsidR="00DC5AF0" w:rsidRDefault="006D25C4">
      <w:r>
        <w:t xml:space="preserve">1. Poskytovateľ vypracuje odborné stanovisko v lehote do 15 kalendárnych dní odo dňa uhradenia faktúry podľa bodu 4 objednávky a čl. III VZP a odošle ho žiadateľovi (objednávateľovi) spolu s doručeným reklamovaným tovarom a doručenými dokladmi, pokiaľ sa zmluvné strany nedohodnú inak. </w:t>
      </w:r>
    </w:p>
    <w:p w14:paraId="4E05FC1A" w14:textId="77777777" w:rsidR="00DC5AF0" w:rsidRDefault="006D25C4">
      <w:r>
        <w:t xml:space="preserve">2. Za dátum dodania služby sa považuje dátum vyhotovenia odborného stanoviska. </w:t>
      </w:r>
    </w:p>
    <w:p w14:paraId="1D742AA2" w14:textId="13F98C16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Článok III - Cena za vypracovanie odborného stanoviska 1.</w:t>
      </w:r>
    </w:p>
    <w:p w14:paraId="32A0DD3A" w14:textId="77777777" w:rsidR="00DC5AF0" w:rsidRDefault="006D25C4">
      <w:r>
        <w:t xml:space="preserve">Cena za vypracovanie odborného stanoviska je 36,00 EUR vrátane DPH zálohovou platbou. </w:t>
      </w:r>
    </w:p>
    <w:p w14:paraId="07212F6C" w14:textId="77777777" w:rsidR="00DC5AF0" w:rsidRDefault="006D25C4">
      <w:r>
        <w:t xml:space="preserve">2. Cena za vypracovanie odborného stanoviska nezahŕňa cenu skúšky na výrobku. V prípade, že bude potrebné vykonať skúšku na výrobku, bude žiadateľ (objednávateľ) vopred informovaný a cena za skúšku podľa platného cenníka mu bude vopred oznámená. K cene skúšky sa pripočíta cena za protokol o skúške. </w:t>
      </w:r>
    </w:p>
    <w:p w14:paraId="65C29201" w14:textId="069818BC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Článok IV - Storno objednávky</w:t>
      </w:r>
    </w:p>
    <w:p w14:paraId="5BBD209D" w14:textId="77777777" w:rsidR="00DC5AF0" w:rsidRDefault="006D25C4">
      <w:r>
        <w:t xml:space="preserve">1. Objednávateľ je oprávnený bezplatne písomne alebo prostredníctvom e-mailu stornovať objednávku na vypracovanie odborného stanoviska najneskôr do 24 hodín odo dňa prijatia a zaevidovania tejto žiadosti VIPO </w:t>
      </w:r>
      <w:proofErr w:type="spellStart"/>
      <w:r>
        <w:t>a.s</w:t>
      </w:r>
      <w:proofErr w:type="spellEnd"/>
      <w:r>
        <w:t xml:space="preserve">., ak sa strany nedohodnú inak. </w:t>
      </w:r>
    </w:p>
    <w:p w14:paraId="4FAA2C2B" w14:textId="77777777" w:rsidR="00DC5AF0" w:rsidRDefault="006D25C4">
      <w:r>
        <w:t xml:space="preserve">2. V prípade stornovania objednávky na vypracovanie odborného stanoviska zo strany objednávateľa v lehote podľa čl. IV ods.1 VZP: </w:t>
      </w:r>
    </w:p>
    <w:p w14:paraId="50A073F2" w14:textId="77777777" w:rsidR="00DC5AF0" w:rsidRDefault="006D25C4" w:rsidP="00DC5AF0">
      <w:pPr>
        <w:ind w:firstLine="708"/>
      </w:pPr>
      <w:r>
        <w:lastRenderedPageBreak/>
        <w:t xml:space="preserve">a) zašle poskytovateľ doručený reklamovaný tovar spolu s doručenými dokladmi späť objednávateľovi na adresu uvedenú v objednávke v lehote 3 pracovných dní po uhradení manipulačného poplatku. V tomto prípade bude objednávateľovi účtovaný manipulačný poplatok 5,50 € vrátane DPH, ktorý je objednávateľ povinný uhradiť na základe vystavenej zálohovej faktúry alebo </w:t>
      </w:r>
    </w:p>
    <w:p w14:paraId="560573B9" w14:textId="77777777" w:rsidR="00DC5AF0" w:rsidRDefault="006D25C4" w:rsidP="00DC5AF0">
      <w:pPr>
        <w:ind w:firstLine="708"/>
      </w:pPr>
      <w:r>
        <w:t xml:space="preserve">b) objednávateľ si bezplatne vyzdvihne doručený reklamovaný tovar spolu s doručenými dokladmi v sídle poskytovateľa v pracovných dňoch medzi 8:00 – 14:00 alebo </w:t>
      </w:r>
    </w:p>
    <w:p w14:paraId="68D6FF9C" w14:textId="368CE3A1" w:rsidR="00DC5AF0" w:rsidRDefault="006D25C4" w:rsidP="00DC5AF0">
      <w:pPr>
        <w:ind w:firstLine="708"/>
      </w:pPr>
      <w:r>
        <w:t xml:space="preserve">c) objednávateľ požiada poskytovateľa písomne alebo prostredníctvom e-mailu o bezplatnú likvidáciu doručeného reklamovaného tovaru vrátane doručených dokladov. </w:t>
      </w:r>
    </w:p>
    <w:p w14:paraId="27272300" w14:textId="77777777" w:rsidR="00DC5AF0" w:rsidRDefault="006D25C4">
      <w:r>
        <w:t xml:space="preserve">3. Maximálna doba skladovania doručeného reklamovaného tovaru spolu s doručenými dokladmi je v prípade storna objednávky 2 mesiace od dátumu prijatia objednávky na vypracovanie odborného stanoviska. Po uvedenej dobe bude tovar zlikvidovaný. </w:t>
      </w:r>
    </w:p>
    <w:p w14:paraId="126F2A05" w14:textId="5F3EC854" w:rsidR="00DC5AF0" w:rsidRPr="00DC5AF0" w:rsidRDefault="006D25C4" w:rsidP="00DC5AF0">
      <w:pPr>
        <w:jc w:val="center"/>
        <w:rPr>
          <w:b/>
          <w:bCs/>
        </w:rPr>
      </w:pPr>
      <w:r w:rsidRPr="00DC5AF0">
        <w:rPr>
          <w:b/>
          <w:bCs/>
        </w:rPr>
        <w:t>Článok V – Záverečné ustanovenia</w:t>
      </w:r>
    </w:p>
    <w:p w14:paraId="539A2F34" w14:textId="237674E5" w:rsidR="00053F38" w:rsidRDefault="006D25C4">
      <w:r>
        <w:t>Tieto Všeobecné zmluvné podmienky na vypracovanie odborného stanoviska vydaného podľa § 622 ods.4 zákona č. 40/1964 Zb. Občiansky zákonník v znení neskorších predpisov sú platné a nadobúdajú účinnosť od 01.01.2025.</w:t>
      </w:r>
    </w:p>
    <w:sectPr w:rsidR="0005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4"/>
    <w:rsid w:val="00053F38"/>
    <w:rsid w:val="005E795B"/>
    <w:rsid w:val="006D25C4"/>
    <w:rsid w:val="00BC5EB1"/>
    <w:rsid w:val="00D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C39B"/>
  <w15:chartTrackingRefBased/>
  <w15:docId w15:val="{4F78481D-B417-4609-BC3C-C4DCFC97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Skultety</dc:creator>
  <cp:keywords/>
  <dc:description/>
  <cp:lastModifiedBy>Juraj Skultety</cp:lastModifiedBy>
  <cp:revision>1</cp:revision>
  <dcterms:created xsi:type="dcterms:W3CDTF">2025-10-15T05:55:00Z</dcterms:created>
  <dcterms:modified xsi:type="dcterms:W3CDTF">2025-10-15T06:17:00Z</dcterms:modified>
</cp:coreProperties>
</file>